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04" w:rsidRPr="00652165" w:rsidRDefault="00250534">
      <w:pPr>
        <w:pStyle w:val="1"/>
        <w:shd w:val="clear" w:color="auto" w:fill="auto"/>
      </w:pPr>
      <w:r w:rsidRPr="00652165">
        <w:t>Сведения</w:t>
      </w:r>
      <w:r w:rsidRPr="00652165">
        <w:br/>
        <w:t>о доходах, расходах, об имуществе и обязательствах</w:t>
      </w:r>
      <w:r w:rsidRPr="00652165">
        <w:br/>
        <w:t xml:space="preserve">имущественного характера </w:t>
      </w:r>
      <w:proofErr w:type="gramStart"/>
      <w:r w:rsidR="00582979">
        <w:t>заведующего</w:t>
      </w:r>
      <w:proofErr w:type="gramEnd"/>
      <w:r w:rsidR="00582979">
        <w:t xml:space="preserve">  муниципального бюджетного дошкольного образовательного учреждения «Староурюпский детский сад «Солнышко»</w:t>
      </w:r>
      <w:r w:rsidRPr="00652165">
        <w:br/>
        <w:t>за период с 1 января 20</w:t>
      </w:r>
      <w:r w:rsidR="003A528D" w:rsidRPr="00652165">
        <w:t>2</w:t>
      </w:r>
      <w:r w:rsidR="00D26034">
        <w:t>2</w:t>
      </w:r>
      <w:r w:rsidRPr="00652165">
        <w:t xml:space="preserve"> г. по 31 декабря 20</w:t>
      </w:r>
      <w:r w:rsidR="003A528D" w:rsidRPr="00652165">
        <w:t>2</w:t>
      </w:r>
      <w:r w:rsidR="00D26034">
        <w:t>2</w:t>
      </w:r>
      <w:r w:rsidRPr="00652165">
        <w:t xml:space="preserve"> г.</w:t>
      </w:r>
    </w:p>
    <w:tbl>
      <w:tblPr>
        <w:tblOverlap w:val="never"/>
        <w:tblW w:w="145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646"/>
        <w:gridCol w:w="906"/>
        <w:gridCol w:w="1984"/>
        <w:gridCol w:w="851"/>
        <w:gridCol w:w="1275"/>
        <w:gridCol w:w="851"/>
        <w:gridCol w:w="850"/>
        <w:gridCol w:w="1184"/>
        <w:gridCol w:w="1536"/>
        <w:gridCol w:w="1533"/>
      </w:tblGrid>
      <w:tr w:rsidR="007377DC" w:rsidRPr="00652165" w:rsidTr="007377DC">
        <w:trPr>
          <w:trHeight w:hRule="exact" w:val="686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4" w:lineRule="auto"/>
              <w:jc w:val="center"/>
            </w:pPr>
            <w:r w:rsidRPr="00652165">
              <w:t>Фамилия и инициалы, лица, чьи сведения размещаются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7" w:lineRule="auto"/>
              <w:jc w:val="center"/>
            </w:pPr>
            <w:r w:rsidRPr="00652165">
              <w:t>Декларированный годовой доход (руб.)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jc w:val="center"/>
            </w:pPr>
            <w:r w:rsidRPr="00652165">
              <w:t>Объекты недвижимости, находящиеся в собственности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line="254" w:lineRule="auto"/>
              <w:jc w:val="center"/>
            </w:pPr>
            <w:r w:rsidRPr="00652165"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40" w:line="254" w:lineRule="auto"/>
              <w:jc w:val="center"/>
            </w:pPr>
            <w:r w:rsidRPr="00652165">
              <w:t>Транспортные средства (вид, марка)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line="252" w:lineRule="auto"/>
              <w:jc w:val="center"/>
            </w:pPr>
            <w:r w:rsidRPr="0065216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77DC" w:rsidRPr="00652165" w:rsidTr="007377DC">
        <w:trPr>
          <w:trHeight w:hRule="exact" w:val="2760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00"/>
              <w:jc w:val="center"/>
            </w:pPr>
            <w:r w:rsidRPr="00652165"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00" w:line="254" w:lineRule="auto"/>
              <w:jc w:val="center"/>
            </w:pPr>
            <w:r w:rsidRPr="00652165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9" w:lineRule="auto"/>
              <w:jc w:val="center"/>
            </w:pPr>
            <w:r w:rsidRPr="00652165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/>
              <w:jc w:val="center"/>
            </w:pPr>
            <w:r w:rsidRPr="00652165">
              <w:t>площадь (кв. м)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spacing w:before="120" w:line="254" w:lineRule="auto"/>
              <w:jc w:val="center"/>
            </w:pPr>
            <w:r w:rsidRPr="00652165">
              <w:t>страна расположения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77DC" w:rsidRPr="00652165" w:rsidTr="00582979">
        <w:trPr>
          <w:trHeight w:hRule="exact" w:val="128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7377DC">
            <w:pPr>
              <w:pStyle w:val="a5"/>
              <w:shd w:val="clear" w:color="auto" w:fill="auto"/>
              <w:spacing w:before="100"/>
              <w:jc w:val="center"/>
            </w:pPr>
            <w:r>
              <w:t>Заведующий ДОУ Андреева Н.В.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D26034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405800.00</w:t>
            </w:r>
            <w:bookmarkStart w:id="0" w:name="_GoBack"/>
            <w:bookmarkEnd w:id="0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582979">
            <w:pPr>
              <w:pStyle w:val="a5"/>
              <w:shd w:val="clear" w:color="auto" w:fill="auto"/>
              <w:spacing w:before="100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00"/>
              <w:jc w:val="center"/>
            </w:pPr>
            <w:r>
              <w:t>52.7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582979" w:rsidP="00AA1E9A">
            <w:pPr>
              <w:pStyle w:val="a5"/>
              <w:shd w:val="clear" w:color="auto" w:fill="auto"/>
              <w:spacing w:before="120"/>
              <w:jc w:val="center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pStyle w:val="a5"/>
              <w:shd w:val="clear" w:color="auto" w:fill="auto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DC" w:rsidRPr="00652165" w:rsidRDefault="007377DC" w:rsidP="00AA1E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50534" w:rsidRPr="00652165" w:rsidRDefault="00250534">
      <w:pPr>
        <w:rPr>
          <w:rFonts w:ascii="Times New Roman" w:hAnsi="Times New Roman" w:cs="Times New Roman"/>
        </w:rPr>
      </w:pPr>
    </w:p>
    <w:sectPr w:rsidR="00250534" w:rsidRPr="00652165" w:rsidSect="00EE719F">
      <w:pgSz w:w="16840" w:h="11900" w:orient="landscape"/>
      <w:pgMar w:top="765" w:right="1190" w:bottom="567" w:left="1019" w:header="337" w:footer="3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C7" w:rsidRDefault="009338C7">
      <w:r>
        <w:separator/>
      </w:r>
    </w:p>
  </w:endnote>
  <w:endnote w:type="continuationSeparator" w:id="0">
    <w:p w:rsidR="009338C7" w:rsidRDefault="0093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C7" w:rsidRDefault="009338C7"/>
  </w:footnote>
  <w:footnote w:type="continuationSeparator" w:id="0">
    <w:p w:rsidR="009338C7" w:rsidRDefault="009338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6104"/>
    <w:rsid w:val="000B0527"/>
    <w:rsid w:val="001F6633"/>
    <w:rsid w:val="00250534"/>
    <w:rsid w:val="003A528D"/>
    <w:rsid w:val="00582979"/>
    <w:rsid w:val="00652165"/>
    <w:rsid w:val="006F31BD"/>
    <w:rsid w:val="007377DC"/>
    <w:rsid w:val="00790030"/>
    <w:rsid w:val="007A2FBE"/>
    <w:rsid w:val="009338C7"/>
    <w:rsid w:val="0098423B"/>
    <w:rsid w:val="00AA1E9A"/>
    <w:rsid w:val="00CC68AA"/>
    <w:rsid w:val="00D26034"/>
    <w:rsid w:val="00ED6104"/>
    <w:rsid w:val="00EE719F"/>
    <w:rsid w:val="00F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2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7A2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7A2FBE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7A2FBE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buh_33</dc:creator>
  <cp:lastModifiedBy>HP</cp:lastModifiedBy>
  <cp:revision>6</cp:revision>
  <dcterms:created xsi:type="dcterms:W3CDTF">2022-03-10T07:49:00Z</dcterms:created>
  <dcterms:modified xsi:type="dcterms:W3CDTF">2023-03-09T02:11:00Z</dcterms:modified>
</cp:coreProperties>
</file>